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75" w:rsidRPr="00A103B1" w:rsidRDefault="007725EA" w:rsidP="00B87A8E">
      <w:pPr>
        <w:spacing w:after="0" w:line="360" w:lineRule="auto"/>
        <w:jc w:val="both"/>
        <w:rPr>
          <w:b/>
          <w:sz w:val="28"/>
          <w:szCs w:val="24"/>
        </w:rPr>
      </w:pPr>
      <w:r w:rsidRPr="00A103B1">
        <w:rPr>
          <w:b/>
          <w:sz w:val="28"/>
          <w:szCs w:val="24"/>
        </w:rPr>
        <w:t>DUCHOWNI – OFIARY ZBRODNI KATYŃSKIEJ</w:t>
      </w:r>
    </w:p>
    <w:p w:rsidR="00E43C6F" w:rsidRPr="00A103B1" w:rsidRDefault="00E43C6F" w:rsidP="00B87A8E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b/>
          <w:sz w:val="24"/>
          <w:szCs w:val="24"/>
        </w:rPr>
      </w:pPr>
      <w:r w:rsidRPr="00A103B1">
        <w:rPr>
          <w:b/>
          <w:sz w:val="24"/>
          <w:szCs w:val="24"/>
        </w:rPr>
        <w:t>Tematyka treści nauczania</w:t>
      </w:r>
    </w:p>
    <w:p w:rsidR="00141B89" w:rsidRPr="00A103B1" w:rsidRDefault="0067659C" w:rsidP="00B87A8E">
      <w:pPr>
        <w:spacing w:after="0" w:line="360" w:lineRule="auto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Przedstawienie </w:t>
      </w:r>
      <w:r w:rsidR="006F7110" w:rsidRPr="00A103B1">
        <w:rPr>
          <w:sz w:val="24"/>
          <w:szCs w:val="24"/>
        </w:rPr>
        <w:t>aktywności obozowej duchownych</w:t>
      </w:r>
      <w:r w:rsidRPr="00A103B1">
        <w:rPr>
          <w:sz w:val="24"/>
          <w:szCs w:val="24"/>
        </w:rPr>
        <w:t xml:space="preserve"> zamordowanych w zbrodni katyńskiej</w:t>
      </w:r>
      <w:r w:rsidR="00036624" w:rsidRPr="00A103B1">
        <w:rPr>
          <w:sz w:val="24"/>
          <w:szCs w:val="24"/>
        </w:rPr>
        <w:t>.</w:t>
      </w:r>
    </w:p>
    <w:p w:rsidR="00E43C6F" w:rsidRPr="00A103B1" w:rsidRDefault="00E43C6F" w:rsidP="00B87A8E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b/>
          <w:sz w:val="24"/>
          <w:szCs w:val="24"/>
        </w:rPr>
      </w:pPr>
      <w:r w:rsidRPr="00A103B1">
        <w:rPr>
          <w:b/>
          <w:sz w:val="24"/>
          <w:szCs w:val="24"/>
        </w:rPr>
        <w:t>Cele edukacyjne</w:t>
      </w:r>
    </w:p>
    <w:p w:rsidR="007725EA" w:rsidRPr="00A103B1" w:rsidRDefault="007725EA" w:rsidP="00B87A8E">
      <w:pPr>
        <w:spacing w:after="0" w:line="360" w:lineRule="auto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Uczeń potrafi</w:t>
      </w:r>
      <w:r w:rsidR="009441F0" w:rsidRPr="00A103B1">
        <w:rPr>
          <w:sz w:val="24"/>
          <w:szCs w:val="24"/>
        </w:rPr>
        <w:t>:</w:t>
      </w:r>
      <w:r w:rsidR="00036624" w:rsidRPr="00A103B1">
        <w:rPr>
          <w:sz w:val="24"/>
          <w:szCs w:val="24"/>
        </w:rPr>
        <w:t xml:space="preserve"> </w:t>
      </w:r>
    </w:p>
    <w:p w:rsidR="007725EA" w:rsidRPr="00A103B1" w:rsidRDefault="007725EA" w:rsidP="00B87A8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określić </w:t>
      </w:r>
      <w:r w:rsidR="00036624" w:rsidRPr="00A103B1">
        <w:rPr>
          <w:sz w:val="24"/>
          <w:szCs w:val="24"/>
        </w:rPr>
        <w:t xml:space="preserve">liczbę duchownych zamordowanych w zbrodni katyńskiej, </w:t>
      </w:r>
    </w:p>
    <w:p w:rsidR="007725EA" w:rsidRPr="00A103B1" w:rsidRDefault="007725EA" w:rsidP="00B87A8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określić strukturę wyznaniową grupy duchownych,</w:t>
      </w:r>
    </w:p>
    <w:p w:rsidR="00AA15FE" w:rsidRPr="00A103B1" w:rsidRDefault="00AA15FE" w:rsidP="00B87A8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opisać życie </w:t>
      </w:r>
      <w:r w:rsidR="00FF2567" w:rsidRPr="00A103B1">
        <w:rPr>
          <w:sz w:val="24"/>
          <w:szCs w:val="24"/>
        </w:rPr>
        <w:t>religijne</w:t>
      </w:r>
      <w:r w:rsidRPr="00A103B1">
        <w:rPr>
          <w:sz w:val="24"/>
          <w:szCs w:val="24"/>
        </w:rPr>
        <w:t xml:space="preserve"> w obozach,</w:t>
      </w:r>
    </w:p>
    <w:p w:rsidR="009441F0" w:rsidRPr="00A103B1" w:rsidRDefault="00D8404E" w:rsidP="00B87A8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wymienić na</w:t>
      </w:r>
      <w:r w:rsidR="007725EA" w:rsidRPr="00A103B1">
        <w:rPr>
          <w:sz w:val="24"/>
          <w:szCs w:val="24"/>
        </w:rPr>
        <w:t>jwybitniejszych przedstawicieli duchowieństwa</w:t>
      </w:r>
      <w:r w:rsidR="00AA15FE" w:rsidRPr="00A103B1">
        <w:rPr>
          <w:sz w:val="24"/>
          <w:szCs w:val="24"/>
        </w:rPr>
        <w:t xml:space="preserve"> </w:t>
      </w:r>
      <w:r w:rsidR="00FF2567" w:rsidRPr="00A103B1">
        <w:rPr>
          <w:sz w:val="24"/>
          <w:szCs w:val="24"/>
        </w:rPr>
        <w:t xml:space="preserve">zamordowanych w zbrodni katyńskiej </w:t>
      </w:r>
      <w:r w:rsidR="00AA15FE" w:rsidRPr="00A103B1">
        <w:rPr>
          <w:sz w:val="24"/>
          <w:szCs w:val="24"/>
        </w:rPr>
        <w:t>– wybrane sylwetki.</w:t>
      </w:r>
    </w:p>
    <w:p w:rsidR="00E43C6F" w:rsidRPr="00A103B1" w:rsidRDefault="00E43C6F" w:rsidP="00B87A8E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b/>
          <w:sz w:val="24"/>
          <w:szCs w:val="24"/>
        </w:rPr>
      </w:pPr>
      <w:r w:rsidRPr="00A103B1">
        <w:rPr>
          <w:b/>
          <w:sz w:val="24"/>
          <w:szCs w:val="24"/>
        </w:rPr>
        <w:t>Szczegółowe treści nauczania</w:t>
      </w:r>
    </w:p>
    <w:p w:rsidR="00B35F0F" w:rsidRPr="00A103B1" w:rsidRDefault="00E12917" w:rsidP="00100226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Służba duszpasterska w W</w:t>
      </w:r>
      <w:r w:rsidR="00B35F0F" w:rsidRPr="00A103B1">
        <w:rPr>
          <w:sz w:val="24"/>
          <w:szCs w:val="24"/>
        </w:rPr>
        <w:t xml:space="preserve">ojsku </w:t>
      </w:r>
      <w:r w:rsidRPr="00A103B1">
        <w:rPr>
          <w:sz w:val="24"/>
          <w:szCs w:val="24"/>
        </w:rPr>
        <w:t>P</w:t>
      </w:r>
      <w:r w:rsidR="00B35F0F" w:rsidRPr="00A103B1">
        <w:rPr>
          <w:sz w:val="24"/>
          <w:szCs w:val="24"/>
        </w:rPr>
        <w:t>olskim</w:t>
      </w:r>
      <w:r w:rsidRPr="00A103B1">
        <w:rPr>
          <w:sz w:val="24"/>
          <w:szCs w:val="24"/>
        </w:rPr>
        <w:t xml:space="preserve"> w okresie II </w:t>
      </w:r>
      <w:r w:rsidR="00B35F0F" w:rsidRPr="00A103B1">
        <w:rPr>
          <w:sz w:val="24"/>
          <w:szCs w:val="24"/>
        </w:rPr>
        <w:t xml:space="preserve">Rzeczpospolitej </w:t>
      </w:r>
      <w:r w:rsidRPr="00A103B1">
        <w:rPr>
          <w:sz w:val="24"/>
          <w:szCs w:val="24"/>
        </w:rPr>
        <w:t>P</w:t>
      </w:r>
      <w:r w:rsidR="00B35F0F" w:rsidRPr="00A103B1">
        <w:rPr>
          <w:sz w:val="24"/>
          <w:szCs w:val="24"/>
        </w:rPr>
        <w:t>olskiej i</w:t>
      </w:r>
      <w:r w:rsidR="007D2384" w:rsidRPr="00A103B1">
        <w:rPr>
          <w:sz w:val="24"/>
          <w:szCs w:val="24"/>
        </w:rPr>
        <w:t>stniała dla wyznań</w:t>
      </w:r>
      <w:r w:rsidR="00B35F0F" w:rsidRPr="00A103B1">
        <w:rPr>
          <w:sz w:val="24"/>
          <w:szCs w:val="24"/>
        </w:rPr>
        <w:t>:</w:t>
      </w:r>
      <w:r w:rsidR="00083A39" w:rsidRPr="00A103B1">
        <w:rPr>
          <w:sz w:val="24"/>
          <w:szCs w:val="24"/>
        </w:rPr>
        <w:t xml:space="preserve"> </w:t>
      </w:r>
    </w:p>
    <w:p w:rsidR="00146D4D" w:rsidRPr="00A103B1" w:rsidRDefault="00083A39" w:rsidP="0010022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katolickiego (w obrządku rzymskokatolickim – bp polowy jako doradca Ministra Spraw Wojskowych, greckokatolickim </w:t>
      </w:r>
      <w:r w:rsidR="00594F98" w:rsidRPr="00A103B1">
        <w:rPr>
          <w:sz w:val="24"/>
          <w:szCs w:val="24"/>
        </w:rPr>
        <w:t>),</w:t>
      </w:r>
    </w:p>
    <w:p w:rsidR="00146D4D" w:rsidRPr="00A103B1" w:rsidRDefault="00B35F0F" w:rsidP="0010022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p</w:t>
      </w:r>
      <w:r w:rsidR="00594F98" w:rsidRPr="00A103B1">
        <w:rPr>
          <w:sz w:val="24"/>
          <w:szCs w:val="24"/>
        </w:rPr>
        <w:t>rawosławnego -</w:t>
      </w:r>
      <w:r w:rsidR="00146D4D" w:rsidRPr="00A103B1">
        <w:rPr>
          <w:sz w:val="24"/>
          <w:szCs w:val="24"/>
        </w:rPr>
        <w:t xml:space="preserve"> wojskowy </w:t>
      </w:r>
      <w:proofErr w:type="spellStart"/>
      <w:r w:rsidR="00146D4D" w:rsidRPr="00A103B1">
        <w:rPr>
          <w:sz w:val="24"/>
          <w:szCs w:val="24"/>
        </w:rPr>
        <w:t>protoprezbiter</w:t>
      </w:r>
      <w:proofErr w:type="spellEnd"/>
      <w:r w:rsidR="00146D4D" w:rsidRPr="00A103B1">
        <w:rPr>
          <w:sz w:val="24"/>
          <w:szCs w:val="24"/>
        </w:rPr>
        <w:t xml:space="preserve"> wyznania prawosławnego – szef Głównego Wojskowego Urzędu Duszpasterskiego Wyznania Prawosławnego</w:t>
      </w:r>
      <w:r w:rsidR="00B87A8E" w:rsidRPr="00A103B1">
        <w:rPr>
          <w:sz w:val="24"/>
          <w:szCs w:val="24"/>
        </w:rPr>
        <w:t>,</w:t>
      </w:r>
    </w:p>
    <w:p w:rsidR="00146D4D" w:rsidRPr="00A103B1" w:rsidRDefault="00594F98" w:rsidP="0010022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ewangelicko-augsburskiego -</w:t>
      </w:r>
      <w:r w:rsidR="009A48AE" w:rsidRPr="00A103B1">
        <w:rPr>
          <w:sz w:val="24"/>
          <w:szCs w:val="24"/>
        </w:rPr>
        <w:t xml:space="preserve"> wojskowy senior wyznania ewangelicko-augsburskiego</w:t>
      </w:r>
      <w:r w:rsidR="00B87A8E" w:rsidRPr="00A103B1">
        <w:rPr>
          <w:sz w:val="24"/>
          <w:szCs w:val="24"/>
        </w:rPr>
        <w:t>,</w:t>
      </w:r>
    </w:p>
    <w:p w:rsidR="00E12917" w:rsidRPr="00A103B1" w:rsidRDefault="00594F98" w:rsidP="0010022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ewangelicko-reformowanego - wojskowy senior wyznania ewangelicko-reformowanego</w:t>
      </w:r>
      <w:r w:rsidR="00B87A8E" w:rsidRPr="00A103B1">
        <w:rPr>
          <w:sz w:val="24"/>
          <w:szCs w:val="24"/>
        </w:rPr>
        <w:t>,</w:t>
      </w:r>
    </w:p>
    <w:p w:rsidR="009A48AE" w:rsidRPr="00A103B1" w:rsidRDefault="009A48AE" w:rsidP="0010022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mojżeszowego</w:t>
      </w:r>
      <w:r w:rsidR="00594F98" w:rsidRPr="00A103B1">
        <w:rPr>
          <w:sz w:val="24"/>
          <w:szCs w:val="24"/>
        </w:rPr>
        <w:t xml:space="preserve"> -</w:t>
      </w:r>
      <w:r w:rsidRPr="00A103B1">
        <w:rPr>
          <w:sz w:val="24"/>
          <w:szCs w:val="24"/>
        </w:rPr>
        <w:t xml:space="preserve"> naczelny rabin Wojska Polskiego</w:t>
      </w:r>
      <w:r w:rsidR="00B87A8E" w:rsidRPr="00A103B1">
        <w:rPr>
          <w:sz w:val="24"/>
          <w:szCs w:val="24"/>
        </w:rPr>
        <w:t>,</w:t>
      </w:r>
    </w:p>
    <w:p w:rsidR="00D8404E" w:rsidRPr="00A103B1" w:rsidRDefault="00594F98" w:rsidP="00100226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imam – tylko w 13 Pułku U</w:t>
      </w:r>
      <w:r w:rsidR="00B87A8E" w:rsidRPr="00A103B1">
        <w:rPr>
          <w:sz w:val="24"/>
          <w:szCs w:val="24"/>
        </w:rPr>
        <w:t>ła</w:t>
      </w:r>
      <w:r w:rsidRPr="00A103B1">
        <w:rPr>
          <w:sz w:val="24"/>
          <w:szCs w:val="24"/>
        </w:rPr>
        <w:t>nów</w:t>
      </w:r>
      <w:r w:rsidR="00B87A8E" w:rsidRPr="00A103B1">
        <w:rPr>
          <w:sz w:val="24"/>
          <w:szCs w:val="24"/>
        </w:rPr>
        <w:t xml:space="preserve"> Wileńskich</w:t>
      </w:r>
      <w:r w:rsidR="00D95E7B" w:rsidRPr="00A103B1">
        <w:rPr>
          <w:sz w:val="24"/>
          <w:szCs w:val="24"/>
        </w:rPr>
        <w:t xml:space="preserve"> od 1938 </w:t>
      </w:r>
      <w:r w:rsidR="00B87A8E" w:rsidRPr="00A103B1">
        <w:rPr>
          <w:sz w:val="24"/>
          <w:szCs w:val="24"/>
        </w:rPr>
        <w:t>przy</w:t>
      </w:r>
      <w:r w:rsidR="00D95E7B" w:rsidRPr="00A103B1">
        <w:rPr>
          <w:sz w:val="24"/>
          <w:szCs w:val="24"/>
        </w:rPr>
        <w:t xml:space="preserve"> szwadron</w:t>
      </w:r>
      <w:r w:rsidR="00B87A8E" w:rsidRPr="00A103B1">
        <w:rPr>
          <w:sz w:val="24"/>
          <w:szCs w:val="24"/>
        </w:rPr>
        <w:t>ie</w:t>
      </w:r>
      <w:r w:rsidR="00D95E7B" w:rsidRPr="00A103B1">
        <w:rPr>
          <w:sz w:val="24"/>
          <w:szCs w:val="24"/>
        </w:rPr>
        <w:t xml:space="preserve"> tatarski</w:t>
      </w:r>
      <w:r w:rsidR="00B87A8E" w:rsidRPr="00A103B1">
        <w:rPr>
          <w:sz w:val="24"/>
          <w:szCs w:val="24"/>
        </w:rPr>
        <w:t>m.</w:t>
      </w:r>
    </w:p>
    <w:p w:rsidR="00E83596" w:rsidRPr="00A103B1" w:rsidRDefault="00E83596" w:rsidP="00B87A8E">
      <w:pPr>
        <w:spacing w:after="0" w:line="360" w:lineRule="auto"/>
        <w:jc w:val="both"/>
        <w:rPr>
          <w:sz w:val="24"/>
          <w:szCs w:val="24"/>
        </w:rPr>
      </w:pPr>
    </w:p>
    <w:p w:rsidR="00B603A4" w:rsidRPr="00A103B1" w:rsidRDefault="00B603A4" w:rsidP="00100226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Losy </w:t>
      </w:r>
      <w:r w:rsidR="0071212C" w:rsidRPr="00A103B1">
        <w:rPr>
          <w:sz w:val="24"/>
          <w:szCs w:val="24"/>
        </w:rPr>
        <w:t>duchownych w niewoli sowieckiej po 17 IX 1939</w:t>
      </w:r>
      <w:r w:rsidR="00E83596" w:rsidRPr="00A103B1">
        <w:rPr>
          <w:sz w:val="24"/>
          <w:szCs w:val="24"/>
        </w:rPr>
        <w:t xml:space="preserve"> roku:</w:t>
      </w:r>
    </w:p>
    <w:p w:rsidR="007B0A54" w:rsidRPr="00A103B1" w:rsidRDefault="00811B20" w:rsidP="00F45CBE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przetrzymywani w obozach specjalnych i więzieniach, razem z pozostałymi osadzonymi,</w:t>
      </w:r>
    </w:p>
    <w:p w:rsidR="00811B20" w:rsidRPr="00A103B1" w:rsidRDefault="00811B20" w:rsidP="00F45CBE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potajemne prowadzenie działalności duszpasterskiej</w:t>
      </w:r>
      <w:r w:rsidR="00CF111A" w:rsidRPr="00A103B1">
        <w:rPr>
          <w:sz w:val="24"/>
          <w:szCs w:val="24"/>
        </w:rPr>
        <w:t>, która podnosiła marale w </w:t>
      </w:r>
      <w:r w:rsidR="008545AF" w:rsidRPr="00A103B1">
        <w:rPr>
          <w:sz w:val="24"/>
          <w:szCs w:val="24"/>
        </w:rPr>
        <w:t xml:space="preserve">obozach poprzez </w:t>
      </w:r>
      <w:r w:rsidRPr="00A103B1">
        <w:rPr>
          <w:sz w:val="24"/>
          <w:szCs w:val="24"/>
        </w:rPr>
        <w:t>odprawianie mszy</w:t>
      </w:r>
      <w:r w:rsidR="008545AF" w:rsidRPr="00A103B1">
        <w:rPr>
          <w:sz w:val="24"/>
          <w:szCs w:val="24"/>
        </w:rPr>
        <w:t xml:space="preserve"> i </w:t>
      </w:r>
      <w:r w:rsidRPr="00A103B1">
        <w:rPr>
          <w:sz w:val="24"/>
          <w:szCs w:val="24"/>
        </w:rPr>
        <w:t>spowiadanie współtowarzyszy,</w:t>
      </w:r>
    </w:p>
    <w:p w:rsidR="00CF111A" w:rsidRPr="00A103B1" w:rsidRDefault="00CF111A" w:rsidP="00F45CBE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za swoją aktywność religijną większość z nich została wywieziona z obozów, ostatecznie i tak zostali zamordowani w zbrodni katyńskiej,</w:t>
      </w:r>
    </w:p>
    <w:p w:rsidR="00CF111A" w:rsidRPr="00A103B1" w:rsidRDefault="00CF111A" w:rsidP="00F45CBE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kapelanów z Kozielska wywieziono 24-12-1939 roku, trzech z nich uniknęło wywózki:</w:t>
      </w:r>
    </w:p>
    <w:p w:rsidR="00CF111A" w:rsidRPr="00A103B1" w:rsidRDefault="00CF111A" w:rsidP="00F45CBE">
      <w:pPr>
        <w:pStyle w:val="Akapitzlist"/>
        <w:numPr>
          <w:ilvl w:val="1"/>
          <w:numId w:val="6"/>
        </w:numPr>
        <w:spacing w:after="0" w:line="360" w:lineRule="auto"/>
        <w:ind w:left="1276"/>
        <w:jc w:val="both"/>
        <w:rPr>
          <w:sz w:val="24"/>
          <w:szCs w:val="24"/>
        </w:rPr>
      </w:pPr>
      <w:r w:rsidRPr="00A103B1">
        <w:rPr>
          <w:sz w:val="24"/>
          <w:szCs w:val="24"/>
        </w:rPr>
        <w:lastRenderedPageBreak/>
        <w:t>ks. mjr Jan Leon Ziółkowski, przebywający w tym czasie w obozowych karcerze;</w:t>
      </w:r>
    </w:p>
    <w:p w:rsidR="00CF111A" w:rsidRPr="00A103B1" w:rsidRDefault="00CF111A" w:rsidP="00F45CBE">
      <w:pPr>
        <w:pStyle w:val="Akapitzlist"/>
        <w:numPr>
          <w:ilvl w:val="1"/>
          <w:numId w:val="6"/>
        </w:numPr>
        <w:spacing w:after="0" w:line="360" w:lineRule="auto"/>
        <w:ind w:left="127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k</w:t>
      </w:r>
      <w:r w:rsidR="0073639A" w:rsidRPr="00A103B1">
        <w:rPr>
          <w:sz w:val="24"/>
          <w:szCs w:val="24"/>
        </w:rPr>
        <w:t xml:space="preserve">s. kpt Mikołaj </w:t>
      </w:r>
      <w:proofErr w:type="spellStart"/>
      <w:r w:rsidR="0073639A" w:rsidRPr="00A103B1">
        <w:rPr>
          <w:sz w:val="24"/>
          <w:szCs w:val="24"/>
        </w:rPr>
        <w:t>Cichnowicz</w:t>
      </w:r>
      <w:proofErr w:type="spellEnd"/>
      <w:r w:rsidR="0073639A" w:rsidRPr="00A103B1">
        <w:rPr>
          <w:sz w:val="24"/>
          <w:szCs w:val="24"/>
        </w:rPr>
        <w:t>, który</w:t>
      </w:r>
      <w:r w:rsidRPr="00A103B1">
        <w:rPr>
          <w:sz w:val="24"/>
          <w:szCs w:val="24"/>
        </w:rPr>
        <w:t xml:space="preserve"> prawdopodobnie nie został rozpoznany</w:t>
      </w:r>
      <w:r w:rsidR="0073639A" w:rsidRPr="00A103B1">
        <w:rPr>
          <w:sz w:val="24"/>
          <w:szCs w:val="24"/>
        </w:rPr>
        <w:t xml:space="preserve"> jako duchowny</w:t>
      </w:r>
      <w:r w:rsidRPr="00A103B1">
        <w:rPr>
          <w:sz w:val="24"/>
          <w:szCs w:val="24"/>
        </w:rPr>
        <w:t>;</w:t>
      </w:r>
    </w:p>
    <w:p w:rsidR="0073639A" w:rsidRPr="00A103B1" w:rsidRDefault="00CF111A" w:rsidP="00F45CBE">
      <w:pPr>
        <w:pStyle w:val="Akapitzlist"/>
        <w:numPr>
          <w:ilvl w:val="1"/>
          <w:numId w:val="6"/>
        </w:numPr>
        <w:spacing w:after="0" w:line="360" w:lineRule="auto"/>
        <w:ind w:left="127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kleryk por Ignacy Drabczyński, franciszkanin</w:t>
      </w:r>
      <w:r w:rsidR="0073639A" w:rsidRPr="00A103B1">
        <w:rPr>
          <w:sz w:val="24"/>
          <w:szCs w:val="24"/>
        </w:rPr>
        <w:t>, który również prawdopodobnie nie został rozpoznany jako duchowny;</w:t>
      </w:r>
    </w:p>
    <w:p w:rsidR="0071212C" w:rsidRPr="00A103B1" w:rsidRDefault="00CF111A" w:rsidP="00F45CBE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dziesięciu kapelanów ze Starobielska </w:t>
      </w:r>
      <w:r w:rsidR="0073639A" w:rsidRPr="00A103B1">
        <w:rPr>
          <w:sz w:val="24"/>
          <w:szCs w:val="24"/>
        </w:rPr>
        <w:t>prze</w:t>
      </w:r>
      <w:r w:rsidR="009C78DE" w:rsidRPr="00A103B1">
        <w:rPr>
          <w:sz w:val="24"/>
          <w:szCs w:val="24"/>
        </w:rPr>
        <w:t xml:space="preserve">wieziono do więzienia </w:t>
      </w:r>
      <w:proofErr w:type="spellStart"/>
      <w:r w:rsidR="009C78DE" w:rsidRPr="00A103B1">
        <w:rPr>
          <w:sz w:val="24"/>
          <w:szCs w:val="24"/>
        </w:rPr>
        <w:t>Butyrki</w:t>
      </w:r>
      <w:proofErr w:type="spellEnd"/>
      <w:r w:rsidR="009C78DE" w:rsidRPr="00A103B1">
        <w:rPr>
          <w:sz w:val="24"/>
          <w:szCs w:val="24"/>
        </w:rPr>
        <w:t xml:space="preserve"> w </w:t>
      </w:r>
      <w:r w:rsidR="0073639A" w:rsidRPr="00A103B1">
        <w:rPr>
          <w:sz w:val="24"/>
          <w:szCs w:val="24"/>
        </w:rPr>
        <w:t>Moskwie 02-03 1940 roku</w:t>
      </w:r>
      <w:r w:rsidR="009C78DE" w:rsidRPr="00A103B1">
        <w:rPr>
          <w:sz w:val="24"/>
          <w:szCs w:val="24"/>
        </w:rPr>
        <w:t>; w obozie zostali:</w:t>
      </w:r>
    </w:p>
    <w:p w:rsidR="009C78DE" w:rsidRPr="00A103B1" w:rsidRDefault="009C78DE" w:rsidP="00F45CBE">
      <w:pPr>
        <w:pStyle w:val="Akapitzlist"/>
        <w:numPr>
          <w:ilvl w:val="1"/>
          <w:numId w:val="6"/>
        </w:numPr>
        <w:spacing w:after="0" w:line="360" w:lineRule="auto"/>
        <w:ind w:left="127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ks. mjr Andrzej Niwa, kapelan zawodowy</w:t>
      </w:r>
      <w:r w:rsidR="00775296" w:rsidRPr="00A103B1">
        <w:rPr>
          <w:sz w:val="24"/>
          <w:szCs w:val="24"/>
        </w:rPr>
        <w:t>;</w:t>
      </w:r>
    </w:p>
    <w:p w:rsidR="009C78DE" w:rsidRPr="00A103B1" w:rsidRDefault="009C78DE" w:rsidP="00F45CBE">
      <w:pPr>
        <w:pStyle w:val="Akapitzlist"/>
        <w:numPr>
          <w:ilvl w:val="1"/>
          <w:numId w:val="6"/>
        </w:numPr>
        <w:spacing w:after="0" w:line="360" w:lineRule="auto"/>
        <w:ind w:left="127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czterej kapeli rezerwy, m.in. por. kal. rez. Józef </w:t>
      </w:r>
      <w:proofErr w:type="spellStart"/>
      <w:r w:rsidRPr="00A103B1">
        <w:rPr>
          <w:sz w:val="24"/>
          <w:szCs w:val="24"/>
        </w:rPr>
        <w:t>Czemerajda</w:t>
      </w:r>
      <w:proofErr w:type="spellEnd"/>
      <w:r w:rsidRPr="00A103B1">
        <w:rPr>
          <w:sz w:val="24"/>
          <w:szCs w:val="24"/>
        </w:rPr>
        <w:t xml:space="preserve"> oraz por. kal. rez. Władysław </w:t>
      </w:r>
      <w:proofErr w:type="spellStart"/>
      <w:r w:rsidRPr="00A103B1">
        <w:rPr>
          <w:sz w:val="24"/>
          <w:szCs w:val="24"/>
        </w:rPr>
        <w:t>Plewik</w:t>
      </w:r>
      <w:proofErr w:type="spellEnd"/>
      <w:r w:rsidR="00775296" w:rsidRPr="00A103B1">
        <w:rPr>
          <w:sz w:val="24"/>
          <w:szCs w:val="24"/>
        </w:rPr>
        <w:t>;</w:t>
      </w:r>
    </w:p>
    <w:p w:rsidR="00775296" w:rsidRPr="00A103B1" w:rsidRDefault="00775296" w:rsidP="00F45CBE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w zbrodni katyńskiej ogółem zamordowano </w:t>
      </w:r>
      <w:r w:rsidR="00BF4633" w:rsidRPr="00A103B1">
        <w:rPr>
          <w:sz w:val="24"/>
          <w:szCs w:val="24"/>
        </w:rPr>
        <w:t>33 duchownych</w:t>
      </w:r>
      <w:r w:rsidR="003D0D6B" w:rsidRPr="00A103B1">
        <w:rPr>
          <w:sz w:val="24"/>
          <w:szCs w:val="24"/>
        </w:rPr>
        <w:t>, spoczywających na cmentarzach Katyń</w:t>
      </w:r>
      <w:r w:rsidR="00B506BB" w:rsidRPr="00A103B1">
        <w:rPr>
          <w:sz w:val="24"/>
          <w:szCs w:val="24"/>
        </w:rPr>
        <w:t>,</w:t>
      </w:r>
      <w:r w:rsidRPr="00A103B1">
        <w:rPr>
          <w:sz w:val="24"/>
          <w:szCs w:val="24"/>
        </w:rPr>
        <w:t xml:space="preserve"> Charków Miednoje oraz</w:t>
      </w:r>
      <w:r w:rsidR="003D0D6B" w:rsidRPr="00A103B1">
        <w:rPr>
          <w:sz w:val="24"/>
          <w:szCs w:val="24"/>
        </w:rPr>
        <w:t xml:space="preserve"> Bykownia</w:t>
      </w:r>
      <w:r w:rsidRPr="00A103B1">
        <w:rPr>
          <w:sz w:val="24"/>
          <w:szCs w:val="24"/>
        </w:rPr>
        <w:t>,</w:t>
      </w:r>
    </w:p>
    <w:p w:rsidR="00A42575" w:rsidRPr="00A103B1" w:rsidRDefault="00A42575" w:rsidP="00F45CBE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wśród zamordowanych kapelanów znajdują się:</w:t>
      </w:r>
    </w:p>
    <w:p w:rsidR="00A42575" w:rsidRPr="00A103B1" w:rsidRDefault="00A42575" w:rsidP="00F45CBE">
      <w:pPr>
        <w:pStyle w:val="Akapitzlist"/>
        <w:numPr>
          <w:ilvl w:val="1"/>
          <w:numId w:val="6"/>
        </w:numPr>
        <w:spacing w:after="0" w:line="360" w:lineRule="auto"/>
        <w:ind w:left="127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kapelani Wojska Polskiego;</w:t>
      </w:r>
    </w:p>
    <w:p w:rsidR="00A42575" w:rsidRPr="00A103B1" w:rsidRDefault="00DF6E8B" w:rsidP="00F45CBE">
      <w:pPr>
        <w:pStyle w:val="Akapitzlist"/>
        <w:numPr>
          <w:ilvl w:val="1"/>
          <w:numId w:val="6"/>
        </w:numPr>
        <w:spacing w:after="0" w:line="360" w:lineRule="auto"/>
        <w:ind w:left="127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prawosławny kapelan więzienia w Drohobyczu, </w:t>
      </w:r>
      <w:r w:rsidR="00A42575" w:rsidRPr="00A103B1">
        <w:rPr>
          <w:sz w:val="24"/>
          <w:szCs w:val="24"/>
        </w:rPr>
        <w:t>ks. Włodzimierz Ochab</w:t>
      </w:r>
      <w:r w:rsidRPr="00A103B1">
        <w:rPr>
          <w:sz w:val="24"/>
          <w:szCs w:val="24"/>
        </w:rPr>
        <w:t>;</w:t>
      </w:r>
      <w:r w:rsidR="00A42575" w:rsidRPr="00A103B1">
        <w:rPr>
          <w:sz w:val="24"/>
          <w:szCs w:val="24"/>
        </w:rPr>
        <w:t xml:space="preserve"> </w:t>
      </w:r>
    </w:p>
    <w:p w:rsidR="00A42575" w:rsidRPr="00A103B1" w:rsidRDefault="00A42575" w:rsidP="00F45CBE">
      <w:pPr>
        <w:pStyle w:val="Akapitzlist"/>
        <w:numPr>
          <w:ilvl w:val="1"/>
          <w:numId w:val="6"/>
        </w:numPr>
        <w:spacing w:after="0" w:line="360" w:lineRule="auto"/>
        <w:ind w:left="127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zakonnik Brat Dominik Ignacy </w:t>
      </w:r>
      <w:proofErr w:type="spellStart"/>
      <w:r w:rsidRPr="00A103B1">
        <w:rPr>
          <w:sz w:val="24"/>
          <w:szCs w:val="24"/>
        </w:rPr>
        <w:t>Drabczynski</w:t>
      </w:r>
      <w:proofErr w:type="spellEnd"/>
      <w:r w:rsidRPr="00A103B1">
        <w:rPr>
          <w:sz w:val="24"/>
          <w:szCs w:val="24"/>
        </w:rPr>
        <w:t xml:space="preserve"> z Zakonu Braci Mniejszych (OFM), prawdopodobnie wzięty do niewoli wraz z szpitalem polowym;</w:t>
      </w:r>
    </w:p>
    <w:p w:rsidR="00BF4633" w:rsidRPr="00A103B1" w:rsidRDefault="00A100DE" w:rsidP="00F45CBE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27</w:t>
      </w:r>
      <w:r w:rsidR="00DF6E8B" w:rsidRPr="00A103B1">
        <w:rPr>
          <w:sz w:val="24"/>
          <w:szCs w:val="24"/>
        </w:rPr>
        <w:t xml:space="preserve"> z nich</w:t>
      </w:r>
      <w:r w:rsidR="00EB6DF9" w:rsidRPr="00A103B1">
        <w:rPr>
          <w:sz w:val="24"/>
          <w:szCs w:val="24"/>
        </w:rPr>
        <w:t xml:space="preserve"> to duchowni rzymskokatoliccy</w:t>
      </w:r>
      <w:r w:rsidR="005F0E40" w:rsidRPr="00A103B1">
        <w:rPr>
          <w:sz w:val="24"/>
          <w:szCs w:val="24"/>
        </w:rPr>
        <w:t xml:space="preserve">, </w:t>
      </w:r>
      <w:r w:rsidR="007231DA" w:rsidRPr="00A103B1">
        <w:rPr>
          <w:sz w:val="24"/>
          <w:szCs w:val="24"/>
        </w:rPr>
        <w:t xml:space="preserve">w tym jeden alumn bez święceń </w:t>
      </w:r>
      <w:r w:rsidR="000B24B1" w:rsidRPr="00A103B1">
        <w:rPr>
          <w:sz w:val="24"/>
          <w:szCs w:val="24"/>
        </w:rPr>
        <w:t>– kleryk ppor. Ignacy Szeptycki</w:t>
      </w:r>
      <w:r w:rsidR="005F0E40" w:rsidRPr="00A103B1">
        <w:rPr>
          <w:sz w:val="24"/>
          <w:szCs w:val="24"/>
        </w:rPr>
        <w:t>,</w:t>
      </w:r>
      <w:r w:rsidRPr="00A103B1">
        <w:rPr>
          <w:sz w:val="24"/>
          <w:szCs w:val="24"/>
        </w:rPr>
        <w:t xml:space="preserve"> </w:t>
      </w:r>
      <w:r w:rsidR="00A42575" w:rsidRPr="00A103B1">
        <w:rPr>
          <w:sz w:val="24"/>
          <w:szCs w:val="24"/>
        </w:rPr>
        <w:t>pozostali</w:t>
      </w:r>
      <w:r w:rsidR="00EB6DF9" w:rsidRPr="00A103B1">
        <w:rPr>
          <w:sz w:val="24"/>
          <w:szCs w:val="24"/>
        </w:rPr>
        <w:t xml:space="preserve"> t</w:t>
      </w:r>
      <w:r w:rsidR="005F0E40" w:rsidRPr="00A103B1">
        <w:rPr>
          <w:sz w:val="24"/>
          <w:szCs w:val="24"/>
        </w:rPr>
        <w:t>o duchowni innych wyznań,</w:t>
      </w:r>
    </w:p>
    <w:p w:rsidR="003D0D6B" w:rsidRPr="00A103B1" w:rsidRDefault="003D0D6B" w:rsidP="00F45CBE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Uwaga –liczba </w:t>
      </w:r>
      <w:r w:rsidR="005F0E40" w:rsidRPr="00A103B1">
        <w:rPr>
          <w:sz w:val="24"/>
          <w:szCs w:val="24"/>
        </w:rPr>
        <w:t xml:space="preserve">ta </w:t>
      </w:r>
      <w:r w:rsidRPr="00A103B1">
        <w:rPr>
          <w:sz w:val="24"/>
          <w:szCs w:val="24"/>
        </w:rPr>
        <w:t xml:space="preserve">może być większa, </w:t>
      </w:r>
      <w:r w:rsidR="005F0E40" w:rsidRPr="00A103B1">
        <w:rPr>
          <w:sz w:val="24"/>
          <w:szCs w:val="24"/>
        </w:rPr>
        <w:t>ponieważ</w:t>
      </w:r>
      <w:r w:rsidRPr="00A103B1">
        <w:rPr>
          <w:sz w:val="24"/>
          <w:szCs w:val="24"/>
        </w:rPr>
        <w:t xml:space="preserve"> </w:t>
      </w:r>
      <w:r w:rsidR="00397AFE" w:rsidRPr="00A103B1">
        <w:rPr>
          <w:sz w:val="24"/>
          <w:szCs w:val="24"/>
        </w:rPr>
        <w:t xml:space="preserve">nie jest znana tożsamość 3870 ofiar rozkazu katyńskiego z </w:t>
      </w:r>
      <w:r w:rsidR="005F0E40" w:rsidRPr="00A103B1">
        <w:rPr>
          <w:sz w:val="24"/>
          <w:szCs w:val="24"/>
        </w:rPr>
        <w:t>0</w:t>
      </w:r>
      <w:r w:rsidR="00397AFE" w:rsidRPr="00A103B1">
        <w:rPr>
          <w:sz w:val="24"/>
          <w:szCs w:val="24"/>
        </w:rPr>
        <w:t>5</w:t>
      </w:r>
      <w:r w:rsidR="005F0E40" w:rsidRPr="00A103B1">
        <w:rPr>
          <w:sz w:val="24"/>
          <w:szCs w:val="24"/>
        </w:rPr>
        <w:t>-03-</w:t>
      </w:r>
      <w:r w:rsidR="00397AFE" w:rsidRPr="00A103B1">
        <w:rPr>
          <w:sz w:val="24"/>
          <w:szCs w:val="24"/>
        </w:rPr>
        <w:t xml:space="preserve"> 1940</w:t>
      </w:r>
      <w:r w:rsidR="005F0E40" w:rsidRPr="00A103B1">
        <w:rPr>
          <w:sz w:val="24"/>
          <w:szCs w:val="24"/>
        </w:rPr>
        <w:t xml:space="preserve"> roku, </w:t>
      </w:r>
      <w:r w:rsidR="00397AFE" w:rsidRPr="00A103B1">
        <w:rPr>
          <w:sz w:val="24"/>
          <w:szCs w:val="24"/>
        </w:rPr>
        <w:t>znajdujących się na tzw. „Białoruskiej Liście Katyńskiej” (podawane obecnie dane to próby rekonstrukcji).</w:t>
      </w:r>
    </w:p>
    <w:p w:rsidR="00100226" w:rsidRPr="00A103B1" w:rsidRDefault="00100226" w:rsidP="00B87A8E">
      <w:pPr>
        <w:spacing w:after="0" w:line="360" w:lineRule="auto"/>
        <w:jc w:val="both"/>
        <w:rPr>
          <w:sz w:val="24"/>
          <w:szCs w:val="24"/>
        </w:rPr>
      </w:pPr>
    </w:p>
    <w:p w:rsidR="00392787" w:rsidRPr="00A103B1" w:rsidRDefault="00EE460D" w:rsidP="00100226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Wybrane s</w:t>
      </w:r>
      <w:r w:rsidR="00BF4633" w:rsidRPr="00A103B1">
        <w:rPr>
          <w:sz w:val="24"/>
          <w:szCs w:val="24"/>
        </w:rPr>
        <w:t xml:space="preserve">ylwetki </w:t>
      </w:r>
      <w:r w:rsidR="009256EA" w:rsidRPr="00A103B1">
        <w:rPr>
          <w:sz w:val="24"/>
          <w:szCs w:val="24"/>
        </w:rPr>
        <w:t>(propozycje, do wyboru</w:t>
      </w:r>
      <w:r w:rsidR="00F45CBE" w:rsidRPr="00A103B1">
        <w:rPr>
          <w:sz w:val="24"/>
          <w:szCs w:val="24"/>
        </w:rPr>
        <w:t xml:space="preserve"> w kolejności alfabetycznej</w:t>
      </w:r>
      <w:r w:rsidR="009256EA" w:rsidRPr="00A103B1">
        <w:rPr>
          <w:sz w:val="24"/>
          <w:szCs w:val="24"/>
        </w:rPr>
        <w:t>)</w:t>
      </w:r>
      <w:r w:rsidR="00BF4633" w:rsidRPr="00A103B1">
        <w:rPr>
          <w:sz w:val="24"/>
          <w:szCs w:val="24"/>
        </w:rPr>
        <w:t xml:space="preserve"> </w:t>
      </w:r>
      <w:r w:rsidR="00F45CBE" w:rsidRPr="00A103B1">
        <w:rPr>
          <w:sz w:val="24"/>
          <w:szCs w:val="24"/>
        </w:rPr>
        <w:t>według stopni noszonych</w:t>
      </w:r>
      <w:r w:rsidR="00F40ABC" w:rsidRPr="00A103B1">
        <w:rPr>
          <w:sz w:val="24"/>
          <w:szCs w:val="24"/>
        </w:rPr>
        <w:t xml:space="preserve"> w</w:t>
      </w:r>
      <w:r w:rsidR="00A53262" w:rsidRPr="00A103B1">
        <w:rPr>
          <w:sz w:val="24"/>
          <w:szCs w:val="24"/>
        </w:rPr>
        <w:t xml:space="preserve"> chwili śmierci, </w:t>
      </w:r>
      <w:r w:rsidR="00F45CBE" w:rsidRPr="00A103B1">
        <w:rPr>
          <w:sz w:val="24"/>
          <w:szCs w:val="24"/>
        </w:rPr>
        <w:t xml:space="preserve">ofiary zbrodni katyńskiej zostały </w:t>
      </w:r>
      <w:r w:rsidR="00A53262" w:rsidRPr="00A103B1">
        <w:rPr>
          <w:sz w:val="24"/>
          <w:szCs w:val="24"/>
        </w:rPr>
        <w:t xml:space="preserve">w 2007 </w:t>
      </w:r>
      <w:r w:rsidR="00F45CBE" w:rsidRPr="00A103B1">
        <w:rPr>
          <w:sz w:val="24"/>
          <w:szCs w:val="24"/>
        </w:rPr>
        <w:t>awansowane</w:t>
      </w:r>
      <w:r w:rsidR="00B608C5">
        <w:rPr>
          <w:sz w:val="24"/>
          <w:szCs w:val="24"/>
        </w:rPr>
        <w:t xml:space="preserve"> o </w:t>
      </w:r>
      <w:bookmarkStart w:id="0" w:name="_GoBack"/>
      <w:bookmarkEnd w:id="0"/>
      <w:r w:rsidR="00F45CBE" w:rsidRPr="00A103B1">
        <w:rPr>
          <w:sz w:val="24"/>
          <w:szCs w:val="24"/>
        </w:rPr>
        <w:t>jeden</w:t>
      </w:r>
      <w:r w:rsidR="00F40ABC" w:rsidRPr="00A103B1">
        <w:rPr>
          <w:sz w:val="24"/>
          <w:szCs w:val="24"/>
        </w:rPr>
        <w:t xml:space="preserve"> stopień</w:t>
      </w:r>
      <w:r w:rsidR="00F45CBE" w:rsidRPr="00A103B1">
        <w:rPr>
          <w:sz w:val="24"/>
          <w:szCs w:val="24"/>
        </w:rPr>
        <w:t>:</w:t>
      </w:r>
    </w:p>
    <w:p w:rsidR="00392787" w:rsidRPr="00A103B1" w:rsidRDefault="00392787" w:rsidP="00A759D6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Ks. ppłk Szymon </w:t>
      </w:r>
      <w:proofErr w:type="spellStart"/>
      <w:r w:rsidRPr="00A103B1">
        <w:rPr>
          <w:sz w:val="24"/>
          <w:szCs w:val="24"/>
        </w:rPr>
        <w:t>Fedorońko</w:t>
      </w:r>
      <w:proofErr w:type="spellEnd"/>
    </w:p>
    <w:p w:rsidR="00392787" w:rsidRPr="00A103B1" w:rsidRDefault="00392787" w:rsidP="00A759D6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Ks. mjr Mikołaj </w:t>
      </w:r>
      <w:proofErr w:type="spellStart"/>
      <w:r w:rsidRPr="00A103B1">
        <w:rPr>
          <w:sz w:val="24"/>
          <w:szCs w:val="24"/>
        </w:rPr>
        <w:t>Ilków</w:t>
      </w:r>
      <w:proofErr w:type="spellEnd"/>
    </w:p>
    <w:p w:rsidR="00392787" w:rsidRPr="00A103B1" w:rsidRDefault="00392787" w:rsidP="00A759D6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Ks. płk dr Edmund Nowak</w:t>
      </w:r>
    </w:p>
    <w:p w:rsidR="00A53262" w:rsidRPr="00A103B1" w:rsidRDefault="006B405D" w:rsidP="00A759D6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Ks. płk Ryszard Paszko</w:t>
      </w:r>
    </w:p>
    <w:p w:rsidR="00EE460D" w:rsidRPr="00A103B1" w:rsidRDefault="00EE460D" w:rsidP="00A759D6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sz w:val="24"/>
          <w:szCs w:val="24"/>
        </w:rPr>
      </w:pPr>
      <w:r w:rsidRPr="00A103B1">
        <w:rPr>
          <w:sz w:val="24"/>
          <w:szCs w:val="24"/>
        </w:rPr>
        <w:t xml:space="preserve">Rabin </w:t>
      </w:r>
      <w:proofErr w:type="spellStart"/>
      <w:r w:rsidRPr="00A103B1">
        <w:rPr>
          <w:sz w:val="24"/>
          <w:szCs w:val="24"/>
        </w:rPr>
        <w:t>Baruch</w:t>
      </w:r>
      <w:proofErr w:type="spellEnd"/>
      <w:r w:rsidRPr="00A103B1">
        <w:rPr>
          <w:sz w:val="24"/>
          <w:szCs w:val="24"/>
        </w:rPr>
        <w:t xml:space="preserve"> Steinberg</w:t>
      </w:r>
    </w:p>
    <w:p w:rsidR="00E96FD4" w:rsidRPr="00A103B1" w:rsidRDefault="00E96FD4" w:rsidP="00A759D6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sz w:val="24"/>
          <w:szCs w:val="24"/>
        </w:rPr>
      </w:pPr>
      <w:r w:rsidRPr="00A103B1">
        <w:rPr>
          <w:sz w:val="24"/>
          <w:szCs w:val="24"/>
        </w:rPr>
        <w:lastRenderedPageBreak/>
        <w:t>Ks. płk. Czesław Wojtyniak</w:t>
      </w:r>
    </w:p>
    <w:p w:rsidR="00E96FD4" w:rsidRPr="00A103B1" w:rsidRDefault="00A53262" w:rsidP="00A759D6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Ks. mjr Jan Leon Ziółkowski</w:t>
      </w:r>
    </w:p>
    <w:p w:rsidR="00E43C6F" w:rsidRPr="00A103B1" w:rsidRDefault="00E43C6F" w:rsidP="00B87A8E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b/>
          <w:sz w:val="24"/>
          <w:szCs w:val="24"/>
        </w:rPr>
      </w:pPr>
      <w:r w:rsidRPr="00A103B1">
        <w:rPr>
          <w:b/>
          <w:sz w:val="24"/>
          <w:szCs w:val="24"/>
        </w:rPr>
        <w:t>Sposoby realizacji (formy pracy)</w:t>
      </w:r>
    </w:p>
    <w:p w:rsidR="00E12917" w:rsidRPr="00A103B1" w:rsidRDefault="0088093D" w:rsidP="00B87A8E">
      <w:pPr>
        <w:spacing w:after="0" w:line="360" w:lineRule="auto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Wykład</w:t>
      </w:r>
      <w:r w:rsidR="00E12917" w:rsidRPr="00A103B1">
        <w:rPr>
          <w:sz w:val="24"/>
          <w:szCs w:val="24"/>
        </w:rPr>
        <w:t xml:space="preserve"> uzupełniany prezentacją komputerową </w:t>
      </w:r>
      <w:r w:rsidRPr="00A103B1">
        <w:rPr>
          <w:sz w:val="24"/>
          <w:szCs w:val="24"/>
        </w:rPr>
        <w:t>oraz fotografiami przedmiotów znajdujących się w Muzeum Katyńskim. Skany są dostępne na stronie internetowej muzeum.</w:t>
      </w:r>
    </w:p>
    <w:p w:rsidR="00E43C6F" w:rsidRPr="00A103B1" w:rsidRDefault="00E43C6F" w:rsidP="00B87A8E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b/>
          <w:sz w:val="24"/>
          <w:szCs w:val="24"/>
        </w:rPr>
      </w:pPr>
      <w:r w:rsidRPr="00A103B1">
        <w:rPr>
          <w:b/>
          <w:sz w:val="24"/>
          <w:szCs w:val="24"/>
        </w:rPr>
        <w:t>Proponowane pomoce dydaktyczne</w:t>
      </w:r>
    </w:p>
    <w:p w:rsidR="00141B89" w:rsidRPr="00A103B1" w:rsidRDefault="00E12917" w:rsidP="00B87A8E">
      <w:pPr>
        <w:spacing w:after="0" w:line="360" w:lineRule="auto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Mapa, prezentacja kompute</w:t>
      </w:r>
      <w:r w:rsidR="0088093D" w:rsidRPr="00A103B1">
        <w:rPr>
          <w:sz w:val="24"/>
          <w:szCs w:val="24"/>
        </w:rPr>
        <w:t>rowa, fotografie eksponatów</w:t>
      </w:r>
      <w:r w:rsidRPr="00A103B1">
        <w:rPr>
          <w:sz w:val="24"/>
          <w:szCs w:val="24"/>
        </w:rPr>
        <w:t xml:space="preserve">. </w:t>
      </w:r>
    </w:p>
    <w:p w:rsidR="00E43C6F" w:rsidRPr="00A103B1" w:rsidRDefault="00E43C6F" w:rsidP="00B87A8E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b/>
          <w:sz w:val="24"/>
          <w:szCs w:val="24"/>
        </w:rPr>
      </w:pPr>
      <w:r w:rsidRPr="00A103B1">
        <w:rPr>
          <w:b/>
          <w:sz w:val="24"/>
          <w:szCs w:val="24"/>
        </w:rPr>
        <w:t>Pytania sprawdzające dla uczniów</w:t>
      </w:r>
    </w:p>
    <w:p w:rsidR="00E12917" w:rsidRPr="00A103B1" w:rsidRDefault="0037219D" w:rsidP="007D238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W jakim charakterze duchowni służyli w Wojsku Polskim II RP?</w:t>
      </w:r>
    </w:p>
    <w:p w:rsidR="003D1979" w:rsidRPr="00A103B1" w:rsidRDefault="00BC0751" w:rsidP="007D238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sz w:val="24"/>
          <w:szCs w:val="24"/>
        </w:rPr>
      </w:pPr>
      <w:r w:rsidRPr="00A103B1">
        <w:rPr>
          <w:sz w:val="24"/>
          <w:szCs w:val="24"/>
        </w:rPr>
        <w:t>Ilu duchownych i jakich wyznań zginęło w zbrodni katyńskiej?</w:t>
      </w:r>
    </w:p>
    <w:p w:rsidR="00E43C6F" w:rsidRPr="00A103B1" w:rsidRDefault="007B0A54" w:rsidP="007D238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b/>
          <w:sz w:val="24"/>
          <w:szCs w:val="24"/>
        </w:rPr>
      </w:pPr>
      <w:r w:rsidRPr="00A103B1">
        <w:rPr>
          <w:sz w:val="24"/>
          <w:szCs w:val="24"/>
        </w:rPr>
        <w:t xml:space="preserve">Wyjaśnij fakt </w:t>
      </w:r>
      <w:r w:rsidR="002564F4" w:rsidRPr="00A103B1">
        <w:rPr>
          <w:sz w:val="24"/>
          <w:szCs w:val="24"/>
        </w:rPr>
        <w:t xml:space="preserve">wielowyznaniowości duchownych </w:t>
      </w:r>
      <w:r w:rsidR="00C04E0A" w:rsidRPr="00A103B1">
        <w:rPr>
          <w:sz w:val="24"/>
          <w:szCs w:val="24"/>
        </w:rPr>
        <w:t xml:space="preserve">w Wojsku Polskim </w:t>
      </w:r>
      <w:r w:rsidR="002564F4" w:rsidRPr="00A103B1">
        <w:rPr>
          <w:sz w:val="24"/>
          <w:szCs w:val="24"/>
        </w:rPr>
        <w:t>wykorzystując swoją wiedzę o</w:t>
      </w:r>
      <w:r w:rsidR="00C04E0A" w:rsidRPr="00A103B1">
        <w:rPr>
          <w:sz w:val="24"/>
          <w:szCs w:val="24"/>
        </w:rPr>
        <w:t xml:space="preserve"> </w:t>
      </w:r>
      <w:r w:rsidR="002564F4" w:rsidRPr="00A103B1">
        <w:rPr>
          <w:sz w:val="24"/>
          <w:szCs w:val="24"/>
        </w:rPr>
        <w:t>strukturze etnicznej i wyznaniowej II RP.</w:t>
      </w:r>
    </w:p>
    <w:sectPr w:rsidR="00E43C6F" w:rsidRPr="00A103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89" w:rsidRDefault="00766489" w:rsidP="008B52A0">
      <w:pPr>
        <w:spacing w:after="0" w:line="240" w:lineRule="auto"/>
      </w:pPr>
      <w:r>
        <w:separator/>
      </w:r>
    </w:p>
  </w:endnote>
  <w:endnote w:type="continuationSeparator" w:id="0">
    <w:p w:rsidR="00766489" w:rsidRDefault="00766489" w:rsidP="008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672197"/>
      <w:docPartObj>
        <w:docPartGallery w:val="Page Numbers (Bottom of Page)"/>
        <w:docPartUnique/>
      </w:docPartObj>
    </w:sdtPr>
    <w:sdtEndPr/>
    <w:sdtContent>
      <w:p w:rsidR="007F6A42" w:rsidRDefault="007F6A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8C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89" w:rsidRDefault="00766489" w:rsidP="008B52A0">
      <w:pPr>
        <w:spacing w:after="0" w:line="240" w:lineRule="auto"/>
      </w:pPr>
      <w:r>
        <w:separator/>
      </w:r>
    </w:p>
  </w:footnote>
  <w:footnote w:type="continuationSeparator" w:id="0">
    <w:p w:rsidR="00766489" w:rsidRDefault="00766489" w:rsidP="008B5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184"/>
    <w:multiLevelType w:val="hybridMultilevel"/>
    <w:tmpl w:val="6E7AB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143C"/>
    <w:multiLevelType w:val="hybridMultilevel"/>
    <w:tmpl w:val="2056F9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0E0"/>
    <w:multiLevelType w:val="hybridMultilevel"/>
    <w:tmpl w:val="B21C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5AAC"/>
    <w:multiLevelType w:val="hybridMultilevel"/>
    <w:tmpl w:val="8FF6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075CB"/>
    <w:multiLevelType w:val="hybridMultilevel"/>
    <w:tmpl w:val="8CBEC108"/>
    <w:lvl w:ilvl="0" w:tplc="C3E6C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09D2"/>
    <w:multiLevelType w:val="hybridMultilevel"/>
    <w:tmpl w:val="D118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84E1A"/>
    <w:multiLevelType w:val="hybridMultilevel"/>
    <w:tmpl w:val="173A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032C4"/>
    <w:multiLevelType w:val="hybridMultilevel"/>
    <w:tmpl w:val="4E2C6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6"/>
    <w:rsid w:val="00036624"/>
    <w:rsid w:val="00056214"/>
    <w:rsid w:val="00083A39"/>
    <w:rsid w:val="000B24B1"/>
    <w:rsid w:val="00100226"/>
    <w:rsid w:val="00141B89"/>
    <w:rsid w:val="00146D4D"/>
    <w:rsid w:val="001567B6"/>
    <w:rsid w:val="002564F4"/>
    <w:rsid w:val="002A0D03"/>
    <w:rsid w:val="002C3479"/>
    <w:rsid w:val="0037219D"/>
    <w:rsid w:val="0038141D"/>
    <w:rsid w:val="00392787"/>
    <w:rsid w:val="00397AFE"/>
    <w:rsid w:val="003B746D"/>
    <w:rsid w:val="003D0D6B"/>
    <w:rsid w:val="003D1979"/>
    <w:rsid w:val="00435723"/>
    <w:rsid w:val="00594F98"/>
    <w:rsid w:val="005F0E40"/>
    <w:rsid w:val="00632D52"/>
    <w:rsid w:val="0067659C"/>
    <w:rsid w:val="006B405D"/>
    <w:rsid w:val="006F7110"/>
    <w:rsid w:val="0071212C"/>
    <w:rsid w:val="007231DA"/>
    <w:rsid w:val="0073639A"/>
    <w:rsid w:val="00766489"/>
    <w:rsid w:val="007725EA"/>
    <w:rsid w:val="00775296"/>
    <w:rsid w:val="007A0FD5"/>
    <w:rsid w:val="007B0A54"/>
    <w:rsid w:val="007D2384"/>
    <w:rsid w:val="007F6A42"/>
    <w:rsid w:val="00811B20"/>
    <w:rsid w:val="008545AF"/>
    <w:rsid w:val="0088093D"/>
    <w:rsid w:val="008A364B"/>
    <w:rsid w:val="008B52A0"/>
    <w:rsid w:val="008C6697"/>
    <w:rsid w:val="009256EA"/>
    <w:rsid w:val="0093504C"/>
    <w:rsid w:val="009426D5"/>
    <w:rsid w:val="009441F0"/>
    <w:rsid w:val="00950309"/>
    <w:rsid w:val="009A48AE"/>
    <w:rsid w:val="009C78DE"/>
    <w:rsid w:val="00A100DE"/>
    <w:rsid w:val="00A103B1"/>
    <w:rsid w:val="00A22855"/>
    <w:rsid w:val="00A23196"/>
    <w:rsid w:val="00A42575"/>
    <w:rsid w:val="00A53262"/>
    <w:rsid w:val="00A759D6"/>
    <w:rsid w:val="00A837E8"/>
    <w:rsid w:val="00AA15FE"/>
    <w:rsid w:val="00B35F0F"/>
    <w:rsid w:val="00B44178"/>
    <w:rsid w:val="00B506BB"/>
    <w:rsid w:val="00B603A4"/>
    <w:rsid w:val="00B608C5"/>
    <w:rsid w:val="00B87A8E"/>
    <w:rsid w:val="00BC0751"/>
    <w:rsid w:val="00BF4633"/>
    <w:rsid w:val="00C04E0A"/>
    <w:rsid w:val="00C81C12"/>
    <w:rsid w:val="00C84E86"/>
    <w:rsid w:val="00CB0E75"/>
    <w:rsid w:val="00CF111A"/>
    <w:rsid w:val="00D8404E"/>
    <w:rsid w:val="00D95E7B"/>
    <w:rsid w:val="00DB1E8E"/>
    <w:rsid w:val="00DF6E8B"/>
    <w:rsid w:val="00E12917"/>
    <w:rsid w:val="00E27907"/>
    <w:rsid w:val="00E43C6F"/>
    <w:rsid w:val="00E83596"/>
    <w:rsid w:val="00E96FD4"/>
    <w:rsid w:val="00EB6DF9"/>
    <w:rsid w:val="00EE460D"/>
    <w:rsid w:val="00F40ABC"/>
    <w:rsid w:val="00F45CBE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54C78-7C6B-429C-8903-DB554118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2A0"/>
  </w:style>
  <w:style w:type="paragraph" w:styleId="Stopka">
    <w:name w:val="footer"/>
    <w:basedOn w:val="Normalny"/>
    <w:link w:val="StopkaZnak"/>
    <w:uiPriority w:val="99"/>
    <w:unhideWhenUsed/>
    <w:rsid w:val="008B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2A0"/>
  </w:style>
  <w:style w:type="paragraph" w:styleId="Akapitzlist">
    <w:name w:val="List Paragraph"/>
    <w:basedOn w:val="Normalny"/>
    <w:uiPriority w:val="34"/>
    <w:qFormat/>
    <w:rsid w:val="007725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SZCZEPAŃSKI</dc:creator>
  <cp:keywords/>
  <dc:description/>
  <cp:lastModifiedBy>Karolina KOSIAK</cp:lastModifiedBy>
  <cp:revision>24</cp:revision>
  <cp:lastPrinted>2017-12-11T11:59:00Z</cp:lastPrinted>
  <dcterms:created xsi:type="dcterms:W3CDTF">2017-12-11T11:16:00Z</dcterms:created>
  <dcterms:modified xsi:type="dcterms:W3CDTF">2017-12-12T08:01:00Z</dcterms:modified>
</cp:coreProperties>
</file>